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0C79" w14:textId="42CCF4A5" w:rsidR="00FD22AD" w:rsidRDefault="00715EEE" w:rsidP="00FD22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  <w:r w:rsidR="00FD22AD" w:rsidRPr="00FD22AD">
        <w:rPr>
          <w:rFonts w:ascii="TH SarabunPSK" w:hAnsi="TH SarabunPSK" w:cs="TH SarabunPSK"/>
          <w:b/>
          <w:bCs/>
          <w:sz w:val="36"/>
          <w:szCs w:val="36"/>
          <w:cs/>
        </w:rPr>
        <w:t>ข้อมูลรายวิชาเพื่อการจัดการเรียนการสอนในรูปแบบออนไลน์</w:t>
      </w:r>
    </w:p>
    <w:p w14:paraId="627818AD" w14:textId="024C177D" w:rsidR="00FD22AD" w:rsidRDefault="00FD22AD" w:rsidP="00FD22AD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ข้อมูลของอาจารย์ผู้สอน</w:t>
      </w:r>
    </w:p>
    <w:p w14:paraId="3C2DD6A0" w14:textId="77777777" w:rsidR="00FD22AD" w:rsidRPr="00FD22AD" w:rsidRDefault="00FD22AD" w:rsidP="00FD22AD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0064"/>
      </w:tblGrid>
      <w:tr w:rsidR="00FD22AD" w14:paraId="6012E9E1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2B87F535" w14:textId="32D853F5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0064" w:type="dxa"/>
            <w:vAlign w:val="center"/>
          </w:tcPr>
          <w:p w14:paraId="19D6CA13" w14:textId="2857F3F0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อาจารย์ณัฐพร  สนเผือก</w:t>
            </w:r>
          </w:p>
        </w:tc>
      </w:tr>
      <w:tr w:rsidR="00FD22AD" w:rsidRPr="00FD22AD" w14:paraId="40D7DF54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50A358AB" w14:textId="6AC301F9" w:rsidR="00FD22AD" w:rsidRP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0064" w:type="dxa"/>
            <w:vAlign w:val="center"/>
          </w:tcPr>
          <w:p w14:paraId="7E459CA4" w14:textId="77777777" w:rsidR="00FD22AD" w:rsidRP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วิทยาศาสตร์สิ่งแวดล้อม</w:t>
            </w:r>
          </w:p>
          <w:p w14:paraId="258D8299" w14:textId="63788CB8" w:rsidR="00FD22AD" w:rsidRP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2A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</w:tr>
      <w:tr w:rsidR="00FD22AD" w14:paraId="3AE31674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349F78C0" w14:textId="0DA73152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0064" w:type="dxa"/>
            <w:vAlign w:val="center"/>
          </w:tcPr>
          <w:p w14:paraId="64E8326B" w14:textId="77777777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2AD" w14:paraId="0D4D6585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34E122FA" w14:textId="70610B3A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10064" w:type="dxa"/>
            <w:vAlign w:val="center"/>
          </w:tcPr>
          <w:p w14:paraId="3C07AB8F" w14:textId="77777777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2AD" w14:paraId="096ABA1A" w14:textId="77777777" w:rsidTr="008D358B">
        <w:trPr>
          <w:trHeight w:val="540"/>
        </w:trPr>
        <w:tc>
          <w:tcPr>
            <w:tcW w:w="2536" w:type="dxa"/>
            <w:vAlign w:val="center"/>
          </w:tcPr>
          <w:p w14:paraId="6D3C4740" w14:textId="65805B00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เว็บไซต์สาขา (ถ้ามี)</w:t>
            </w:r>
          </w:p>
        </w:tc>
        <w:tc>
          <w:tcPr>
            <w:tcW w:w="10064" w:type="dxa"/>
            <w:vAlign w:val="center"/>
          </w:tcPr>
          <w:p w14:paraId="3C865B56" w14:textId="77777777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7A3003" w14:textId="032472E2" w:rsidR="00FD22AD" w:rsidRPr="00FD22AD" w:rsidRDefault="00FD22AD" w:rsidP="00FD22AD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22AD">
        <w:rPr>
          <w:rFonts w:ascii="TH SarabunPSK" w:hAnsi="TH SarabunPSK" w:cs="TH SarabunPSK"/>
          <w:sz w:val="32"/>
          <w:szCs w:val="32"/>
          <w:cs/>
        </w:rPr>
        <w:tab/>
      </w:r>
    </w:p>
    <w:p w14:paraId="0D8046CC" w14:textId="77777777" w:rsidR="0035466F" w:rsidRPr="0035466F" w:rsidRDefault="00FD22AD" w:rsidP="0010448F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ข้อมูลรายวิชาที่สอน</w:t>
      </w:r>
      <w:r w:rsidR="00104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C42A1D" w14:textId="2A9509B0" w:rsidR="0035466F" w:rsidRPr="0035466F" w:rsidRDefault="0035466F" w:rsidP="0035466F">
      <w:pPr>
        <w:pStyle w:val="ListParagraph"/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448F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พิเศษ </w:t>
      </w:r>
      <w:r>
        <w:rPr>
          <w:rFonts w:ascii="TH SarabunPSK" w:hAnsi="TH SarabunPSK" w:cs="TH SarabunPSK"/>
          <w:b/>
          <w:bCs/>
          <w:sz w:val="32"/>
          <w:szCs w:val="32"/>
        </w:rPr>
        <w:t>3/62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ภาคปกติ </w:t>
      </w:r>
      <w:r w:rsidRPr="0035466F">
        <w:rPr>
          <w:rFonts w:ascii="TH SarabunPSK" w:hAnsi="TH SarabunPSK" w:cs="TH SarabunPSK"/>
          <w:b/>
          <w:bCs/>
          <w:sz w:val="32"/>
          <w:szCs w:val="32"/>
        </w:rPr>
        <w:t>1/63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0064"/>
      </w:tblGrid>
      <w:tr w:rsidR="00FD22AD" w14:paraId="3E26F318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1C08CF9A" w14:textId="15BF09AE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064" w:type="dxa"/>
            <w:vAlign w:val="center"/>
          </w:tcPr>
          <w:p w14:paraId="355EA255" w14:textId="77777777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พื้นฐานทางวิทยาศาสตร์สิ่งแวดล้อม</w:t>
            </w:r>
          </w:p>
          <w:p w14:paraId="19110CDB" w14:textId="5F12BD62" w:rsidR="0010448F" w:rsidRDefault="0010448F" w:rsidP="008D358B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Environmental Science Foundation</w:t>
            </w:r>
          </w:p>
        </w:tc>
      </w:tr>
      <w:tr w:rsidR="00FD22AD" w14:paraId="6E0129CA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7748A8C5" w14:textId="528A4EF2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064" w:type="dxa"/>
            <w:vAlign w:val="center"/>
          </w:tcPr>
          <w:p w14:paraId="397F9197" w14:textId="77777777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10448F" w14:paraId="3E761D85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7EA32BF1" w14:textId="3718F8B6" w:rsidR="0010448F" w:rsidRDefault="0010448F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0064" w:type="dxa"/>
            <w:vAlign w:val="center"/>
          </w:tcPr>
          <w:p w14:paraId="54D9B15D" w14:textId="540A2F0A" w:rsidR="0010448F" w:rsidRDefault="0010448F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415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หน่วยกิต </w:t>
            </w:r>
            <w:r w:rsidRPr="00841542"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8D358B" w14:paraId="36B89E9A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65638256" w14:textId="77777777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วัตถุประสงค์ของรายวิชา</w:t>
            </w:r>
          </w:p>
          <w:p w14:paraId="7EA4434A" w14:textId="1BF51959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8E3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LO)</w:t>
            </w:r>
          </w:p>
        </w:tc>
        <w:tc>
          <w:tcPr>
            <w:tcW w:w="10064" w:type="dxa"/>
            <w:vAlign w:val="center"/>
          </w:tcPr>
          <w:p w14:paraId="7EB667CA" w14:textId="5E844AC0" w:rsidR="008D358B" w:rsidRP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เพื่อให้นักศึกษาเกิดความรู้ความเข้าใจในเนื้อหาวิชาการที่ทันสมัย ปรับความคิดแนวคิดให้ทันต่อสถานการณ์ปัจจุบัน</w:t>
            </w:r>
          </w:p>
        </w:tc>
      </w:tr>
      <w:tr w:rsidR="00FD22AD" w14:paraId="4F4A977F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3DAD25B7" w14:textId="252893C2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นักศึกษาที่สอนกลุ่มเรียน</w:t>
            </w:r>
          </w:p>
        </w:tc>
        <w:tc>
          <w:tcPr>
            <w:tcW w:w="10064" w:type="dxa"/>
            <w:vAlign w:val="center"/>
          </w:tcPr>
          <w:p w14:paraId="368CB6B9" w14:textId="427F3B2A" w:rsidR="00FD22AD" w:rsidRP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358B">
              <w:rPr>
                <w:rFonts w:ascii="TH SarabunPSK" w:hAnsi="TH SarabunPSK" w:cs="TH SarabunPSK"/>
                <w:sz w:val="32"/>
                <w:szCs w:val="32"/>
              </w:rPr>
              <w:t>6300325901</w:t>
            </w:r>
          </w:p>
        </w:tc>
      </w:tr>
      <w:tr w:rsidR="00FD22AD" w14:paraId="55313BB1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7BA2B721" w14:textId="43C3AAE5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0064" w:type="dxa"/>
            <w:vAlign w:val="center"/>
          </w:tcPr>
          <w:p w14:paraId="7747838C" w14:textId="77777777" w:rsidR="00FD22AD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ความหมายและขอบเขตของสิ่งแวดล้อม สมดุลในธรรมชาติ ปัญหามลพิษสิ่งแวดล้อมกับการแก้ไขและป้องกัน การพัฒนาเศรษฐกิจ ปัญหาสิ่งแวดล้อม</w:t>
            </w:r>
            <w:proofErr w:type="spellStart"/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โดยทั่วไปและเน้นปัญหาสิ่งแวดล้อมในแต่ละภาคที่กำลังประสบอยู่ในสภาวะปัจจุบัน การอนุรักษ์ทรัพยากรธรรมชาติ การศึกษาความสัมพันธ์ในระบบสิ่งแวดล้อม</w:t>
            </w:r>
          </w:p>
          <w:p w14:paraId="2E2DA81A" w14:textId="77777777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585E95" w14:textId="0D8E7BBD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8B" w14:paraId="23468873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2C9F549C" w14:textId="77777777" w:rsidR="008D358B" w:rsidRPr="008D358B" w:rsidRDefault="008D358B" w:rsidP="008D35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การวัดและการประเมินผล</w:t>
            </w:r>
          </w:p>
          <w:p w14:paraId="1E00FBBE" w14:textId="77777777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64" w:type="dxa"/>
            <w:vAlign w:val="center"/>
          </w:tcPr>
          <w:p w14:paraId="25894FA5" w14:textId="77777777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คะแนนเก็บระหว่างภาคเรียน   ร้อยละ ...</w:t>
            </w:r>
          </w:p>
          <w:p w14:paraId="1FC14163" w14:textId="77777777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คะแนนสอบกลางภาค ร้อยละ...</w:t>
            </w:r>
          </w:p>
          <w:p w14:paraId="53F641A3" w14:textId="77777777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คะแนนสอบปลายภาคเรียน  ร้อยละ..</w:t>
            </w:r>
          </w:p>
          <w:p w14:paraId="26C65F66" w14:textId="288A8DCA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คะแนนจิตพิสัย ร้อยละ...</w:t>
            </w:r>
          </w:p>
        </w:tc>
      </w:tr>
      <w:tr w:rsidR="00396538" w14:paraId="5E409571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19D91872" w14:textId="6993B833" w:rsidR="00396538" w:rsidRPr="008D358B" w:rsidRDefault="00396538" w:rsidP="008D35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10064" w:type="dxa"/>
            <w:vAlign w:val="center"/>
          </w:tcPr>
          <w:p w14:paraId="099AD482" w14:textId="77777777" w:rsidR="00396538" w:rsidRPr="00A65AAD" w:rsidRDefault="00396538" w:rsidP="00396538">
            <w:pPr>
              <w:ind w:left="714" w:hanging="7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เกษม  จันทร์แก้ว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วิทยาศาสตร์สิ่งแวดล้อม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พิมพ์ครั้งที่ 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สำนักพิมพ์มหาวิทยาลัยเกษตรศาสตร์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, 2546.</w:t>
            </w:r>
          </w:p>
          <w:p w14:paraId="13D747C3" w14:textId="77777777" w:rsidR="00396538" w:rsidRPr="00A65AAD" w:rsidRDefault="00396538" w:rsidP="00396538">
            <w:pPr>
              <w:ind w:left="714" w:hanging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ชัช</w:t>
            </w:r>
            <w:proofErr w:type="spellEnd"/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 ทรงสุนทรวงศ์. </w:t>
            </w:r>
            <w:r w:rsidRPr="00A65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มนุษย์กับสิ่งแวดล้อม.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พิมพ์ครั้งที่ 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สำนักพิมพ์แห่งจุฬาลงกรณ์มหาวิทยาลัย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, 2553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44E8B0B9" w14:textId="77777777" w:rsidR="00396538" w:rsidRPr="00A65AAD" w:rsidRDefault="00396538" w:rsidP="00396538">
            <w:pPr>
              <w:ind w:left="700" w:hanging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คณะกรรมการวิชาสิ่งแวดล้อม เทคโนโลยีและชีวิต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สิ่งแวดล้อม เทคโนโลยีและชีวิต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สำนักพิมพ์มหาวิทยาลัยเกษตรศาสตร์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, 2549.</w:t>
            </w:r>
          </w:p>
          <w:p w14:paraId="2DD07B7B" w14:textId="77777777" w:rsidR="00396538" w:rsidRPr="00A65AAD" w:rsidRDefault="00396538" w:rsidP="00396538">
            <w:pPr>
              <w:ind w:left="700" w:hanging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นิวัติ เรืองพาน</w:t>
            </w:r>
            <w:proofErr w:type="spellStart"/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ิช</w:t>
            </w:r>
            <w:proofErr w:type="spellEnd"/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นิเวศวิทยาทรัพยากรธรรมชาติ. กรุงเทพฯ 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สำนักพิมพ์รั้วเขียว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, 2541.</w:t>
            </w:r>
          </w:p>
          <w:p w14:paraId="321DE218" w14:textId="77777777" w:rsidR="00396538" w:rsidRPr="00A65AAD" w:rsidRDefault="00396538" w:rsidP="00396538">
            <w:pPr>
              <w:ind w:left="700" w:hanging="7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กรมโรงงานอุตสาหกรรม และสมาคมวิศวกรรมสิ่งแวดล้อมแห่งประเทศไทย.</w:t>
            </w:r>
            <w:r w:rsidRPr="00A65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ตำราระบบบำบัดมลพิษน้ำ.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พิมพ์ครั้งที่ 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สำนักพิมพ์สมาคมวิศวกรรมสิ่งแวดล้อมแห่งประเทศไทย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 xml:space="preserve">, 2548. </w:t>
            </w:r>
          </w:p>
          <w:p w14:paraId="388B9785" w14:textId="3F778657" w:rsidR="00396538" w:rsidRPr="00396538" w:rsidRDefault="00396538" w:rsidP="00396538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พัฒนา  มูลพฤกษ์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65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การป้องกันและควบคุมมลพิษ.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คณะสาธารณสุขศาสตร์ มหาวิทยาลัยมหิดล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พิมพ์ครั้งที่ 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: บริษัทสามเจริญพาณิชย์ (กรุงเทพ) จำกัด</w:t>
            </w:r>
            <w:r w:rsidRPr="00A65AAD">
              <w:rPr>
                <w:rFonts w:ascii="TH SarabunPSK" w:hAnsi="TH SarabunPSK" w:cs="TH SarabunPSK"/>
                <w:sz w:val="32"/>
                <w:szCs w:val="32"/>
              </w:rPr>
              <w:t>, 2551.</w:t>
            </w:r>
          </w:p>
        </w:tc>
      </w:tr>
    </w:tbl>
    <w:p w14:paraId="6C960FF7" w14:textId="77777777" w:rsidR="008D358B" w:rsidRPr="00396538" w:rsidRDefault="008D358B" w:rsidP="0039653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8D358B" w:rsidRPr="00396538" w:rsidSect="008D358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F821F33" w14:textId="78EB0E71" w:rsidR="0010448F" w:rsidRDefault="008D358B" w:rsidP="0010448F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หัวข้อการเรียนการสอน</w:t>
      </w:r>
    </w:p>
    <w:tbl>
      <w:tblPr>
        <w:tblW w:w="13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662"/>
        <w:gridCol w:w="900"/>
        <w:gridCol w:w="2360"/>
        <w:gridCol w:w="2360"/>
        <w:gridCol w:w="1678"/>
        <w:gridCol w:w="1678"/>
      </w:tblGrid>
      <w:tr w:rsidR="00194E4A" w:rsidRPr="00841542" w14:paraId="434BB61B" w14:textId="6098EDEF" w:rsidTr="00194E4A">
        <w:trPr>
          <w:tblHeader/>
        </w:trPr>
        <w:tc>
          <w:tcPr>
            <w:tcW w:w="903" w:type="dxa"/>
          </w:tcPr>
          <w:p w14:paraId="30976D31" w14:textId="77777777" w:rsidR="00194E4A" w:rsidRPr="00841542" w:rsidRDefault="00194E4A" w:rsidP="00E5095E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62" w:type="dxa"/>
          </w:tcPr>
          <w:p w14:paraId="3C44C29F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</w:tcPr>
          <w:p w14:paraId="34EB3517" w14:textId="0D3883F5" w:rsidR="00194E4A" w:rsidRPr="00841542" w:rsidRDefault="00966B74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จำนวนคลิป</w:t>
            </w:r>
          </w:p>
        </w:tc>
        <w:tc>
          <w:tcPr>
            <w:tcW w:w="2360" w:type="dxa"/>
          </w:tcPr>
          <w:p w14:paraId="3CA89C2C" w14:textId="5603720B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วัตุประสงค์</w:t>
            </w:r>
          </w:p>
        </w:tc>
        <w:tc>
          <w:tcPr>
            <w:tcW w:w="2360" w:type="dxa"/>
          </w:tcPr>
          <w:p w14:paraId="3E607957" w14:textId="7B971786" w:rsidR="00194E4A" w:rsidRPr="00194E4A" w:rsidRDefault="00194E4A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สื่อการเรียนการสอน (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  <w:t xml:space="preserve">PPT/PDF /link 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 xml:space="preserve">หรือ 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  <w:t xml:space="preserve">web 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ที่เกี่ยวข้อง)</w:t>
            </w:r>
          </w:p>
        </w:tc>
        <w:tc>
          <w:tcPr>
            <w:tcW w:w="1678" w:type="dxa"/>
          </w:tcPr>
          <w:p w14:paraId="161BCB1C" w14:textId="2412219E" w:rsidR="00194E4A" w:rsidRPr="00841542" w:rsidRDefault="00194E4A" w:rsidP="00194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ชิ้นงานที่จะให้การบ้าน</w:t>
            </w:r>
          </w:p>
        </w:tc>
        <w:tc>
          <w:tcPr>
            <w:tcW w:w="1678" w:type="dxa"/>
          </w:tcPr>
          <w:p w14:paraId="65ECD8CB" w14:textId="0F1B6119" w:rsidR="00194E4A" w:rsidRDefault="00194E4A" w:rsidP="00194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แบบฝึกหัดทดสอบ</w:t>
            </w:r>
          </w:p>
        </w:tc>
      </w:tr>
      <w:tr w:rsidR="00194E4A" w:rsidRPr="00841542" w14:paraId="4ABC5373" w14:textId="4A45BDF6" w:rsidTr="00194E4A">
        <w:tc>
          <w:tcPr>
            <w:tcW w:w="903" w:type="dxa"/>
          </w:tcPr>
          <w:p w14:paraId="4A9607D8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8B7C1BB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3C902216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ความรู้เบื้องต้นเกี่ยวกับวิชาพื้นฐานทางวิทยาศาสตร์สิ่งแวดล้อม</w:t>
            </w:r>
          </w:p>
          <w:p w14:paraId="00788947" w14:textId="77777777" w:rsidR="00194E4A" w:rsidRPr="00A65AAD" w:rsidRDefault="00194E4A" w:rsidP="008D358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และประเภทของสิ่งแวดล้อม</w:t>
            </w:r>
          </w:p>
          <w:p w14:paraId="2B370FC2" w14:textId="77777777" w:rsidR="00194E4A" w:rsidRPr="00A65AAD" w:rsidRDefault="00194E4A" w:rsidP="008D358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ความสำคัญของสิ่งแวดล้อมที่มีต่อสิ่งมีชีวิต</w:t>
            </w:r>
          </w:p>
          <w:p w14:paraId="7A644A55" w14:textId="77777777" w:rsidR="00194E4A" w:rsidRPr="00A65AAD" w:rsidRDefault="00194E4A" w:rsidP="008D358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บทบาทความสัมพันธ์ระหว่างมนุษย์กับสิ่งแวดล้อม</w:t>
            </w:r>
          </w:p>
        </w:tc>
        <w:tc>
          <w:tcPr>
            <w:tcW w:w="900" w:type="dxa"/>
          </w:tcPr>
          <w:p w14:paraId="04546376" w14:textId="77777777" w:rsidR="00194E4A" w:rsidRDefault="00966B74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</w:t>
            </w:r>
          </w:p>
          <w:p w14:paraId="7484A7CF" w14:textId="61D09AFC" w:rsidR="00966B74" w:rsidRPr="00841542" w:rsidRDefault="00966B74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คลิป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(คลิปละ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2360" w:type="dxa"/>
          </w:tcPr>
          <w:p w14:paraId="765B686F" w14:textId="5C129F60" w:rsidR="00194E4A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D0A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และประเภทของสิ่งแวดล้อม</w:t>
            </w:r>
          </w:p>
          <w:p w14:paraId="6376C997" w14:textId="1DDC9CE0" w:rsidR="00194E4A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D0A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ความสำคัญของสิ่งแวดล้อมที่มีต่อสิ่งมีชีวิต</w:t>
            </w:r>
          </w:p>
          <w:p w14:paraId="554E8547" w14:textId="30A67882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D0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bookmarkStart w:id="0" w:name="_GoBack"/>
            <w:bookmarkEnd w:id="0"/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บทบาทความสัมพันธ์ระหว่างมนุษย์กับสิ่งแวดล้อม</w:t>
            </w:r>
          </w:p>
        </w:tc>
        <w:tc>
          <w:tcPr>
            <w:tcW w:w="2360" w:type="dxa"/>
          </w:tcPr>
          <w:p w14:paraId="4DC62CF0" w14:textId="7136E415" w:rsidR="00194E4A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PPT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ชื่อไฟล์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week 1</w:t>
            </w:r>
          </w:p>
          <w:p w14:paraId="58129EDF" w14:textId="77777777" w:rsidR="00194E4A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สื่อวิดีโอ เรื่อง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ความรู้เบื้องต้นเกี่ยวกับวิชาพื้นฐานทางวิทยาศาสตร์สิ่งแวดล้อม</w:t>
            </w:r>
          </w:p>
          <w:p w14:paraId="37CE3207" w14:textId="77777777" w:rsidR="00194E4A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Website……………………</w:t>
            </w:r>
          </w:p>
          <w:p w14:paraId="20269B46" w14:textId="58A4CE09" w:rsidR="00966B74" w:rsidRPr="00A65AAD" w:rsidRDefault="00966B74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Link………………………</w:t>
            </w:r>
          </w:p>
        </w:tc>
        <w:tc>
          <w:tcPr>
            <w:tcW w:w="1678" w:type="dxa"/>
          </w:tcPr>
          <w:p w14:paraId="16BB7635" w14:textId="72B8E5A8" w:rsidR="00194E4A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สืบค้นประเภทของสิ่งแวดล้อม</w:t>
            </w:r>
          </w:p>
          <w:p w14:paraId="041F95A3" w14:textId="5F04AEA1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ยกตัวอย่างและอภิปราย หัวข้อ 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บทบา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ความสัมพันธ์ระหว่างมนุษย์กับสิ่งแวดล้อม</w:t>
            </w:r>
          </w:p>
        </w:tc>
        <w:tc>
          <w:tcPr>
            <w:tcW w:w="1678" w:type="dxa"/>
          </w:tcPr>
          <w:p w14:paraId="203A8A28" w14:textId="77777777" w:rsidR="00194E4A" w:rsidRPr="008708BA" w:rsidRDefault="00194E4A" w:rsidP="00194E4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708BA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ชื่อแบบทดสอบ ระบุคะแนน</w:t>
            </w:r>
          </w:p>
          <w:p w14:paraId="00D2DFB3" w14:textId="77777777" w:rsidR="00194E4A" w:rsidRPr="008708BA" w:rsidRDefault="00194E4A" w:rsidP="00194E4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708BA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แบบทดสอบจับคู่ 20 ข้อ </w:t>
            </w:r>
          </w:p>
          <w:p w14:paraId="70955484" w14:textId="34DC8E39" w:rsidR="00194E4A" w:rsidRPr="00841542" w:rsidRDefault="00194E4A" w:rsidP="00194E4A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8BA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แบบตัวเลือก 20 ข้อ</w:t>
            </w:r>
          </w:p>
        </w:tc>
      </w:tr>
      <w:tr w:rsidR="00194E4A" w:rsidRPr="00841542" w14:paraId="3AE89BDE" w14:textId="2BD8371A" w:rsidTr="00194E4A">
        <w:tc>
          <w:tcPr>
            <w:tcW w:w="903" w:type="dxa"/>
          </w:tcPr>
          <w:p w14:paraId="35DA3653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F62D5F0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42AA46DA" w14:textId="27836215" w:rsidR="00194E4A" w:rsidRPr="003A6A18" w:rsidRDefault="00194E4A" w:rsidP="00194E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96CEA92" w14:textId="07321605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1F043827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26FA08F" w14:textId="35BBF851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F6F464C" w14:textId="66A07BD8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20C6B0B2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1EB14BCA" w14:textId="017564C0" w:rsidTr="00194E4A">
        <w:tc>
          <w:tcPr>
            <w:tcW w:w="903" w:type="dxa"/>
          </w:tcPr>
          <w:p w14:paraId="08B05E5B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1208034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40E0FA75" w14:textId="5A93F1D6" w:rsidR="00194E4A" w:rsidRPr="00A65AAD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1F52091" w14:textId="138E710E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37F07D7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3EF07C9" w14:textId="72CBE7F4" w:rsidR="00194E4A" w:rsidRPr="00A65AAD" w:rsidRDefault="00194E4A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040A6AD6" w14:textId="7656962B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FA6C330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69BF1404" w14:textId="0B9ACD14" w:rsidTr="00194E4A">
        <w:tc>
          <w:tcPr>
            <w:tcW w:w="903" w:type="dxa"/>
          </w:tcPr>
          <w:p w14:paraId="12B55921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2290B2C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5835F524" w14:textId="6D2550AF" w:rsidR="00194E4A" w:rsidRPr="00A65AAD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90A4623" w14:textId="5B4E7D2F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5F534FBD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A318150" w14:textId="4F17B383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283A9050" w14:textId="78B19114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4CBA1F91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4326A121" w14:textId="1B59CEB7" w:rsidTr="00194E4A">
        <w:tc>
          <w:tcPr>
            <w:tcW w:w="903" w:type="dxa"/>
          </w:tcPr>
          <w:p w14:paraId="626FDE2E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8AB66CB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70AF5DE1" w14:textId="43E79B48" w:rsidR="00194E4A" w:rsidRPr="00BB3F6B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2B16ED0" w14:textId="46AF088B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469945B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3BF4CE98" w14:textId="3667C9A1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39A67D6D" w14:textId="4B9536E5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5F5BF3C8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48646E62" w14:textId="65A42D6D" w:rsidTr="00194E4A">
        <w:tc>
          <w:tcPr>
            <w:tcW w:w="903" w:type="dxa"/>
          </w:tcPr>
          <w:p w14:paraId="3C00435C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7124E820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703F99AC" w14:textId="791A2B42" w:rsidR="00194E4A" w:rsidRPr="00E352D1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2F74369" w14:textId="61B508A9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17F50281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2E1EA95" w14:textId="66F8612E" w:rsidR="00194E4A" w:rsidRPr="00A65AAD" w:rsidRDefault="00194E4A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5FF1555B" w14:textId="273CEA61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666F8C68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65C2ABC8" w14:textId="77777777" w:rsidTr="00194E4A">
        <w:tc>
          <w:tcPr>
            <w:tcW w:w="903" w:type="dxa"/>
          </w:tcPr>
          <w:p w14:paraId="0AC4B4D6" w14:textId="32A17004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62" w:type="dxa"/>
          </w:tcPr>
          <w:p w14:paraId="375A2300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7FD85C1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400ECEA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28DC8DD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745FA9DD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15046C7D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35466F" w14:paraId="4A3DC7F0" w14:textId="77777777" w:rsidTr="00E22D75">
        <w:tc>
          <w:tcPr>
            <w:tcW w:w="903" w:type="dxa"/>
          </w:tcPr>
          <w:p w14:paraId="24C8EFCF" w14:textId="76532370" w:rsidR="0035466F" w:rsidRPr="0035466F" w:rsidRDefault="0035466F" w:rsidP="003546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66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38" w:type="dxa"/>
            <w:gridSpan w:val="6"/>
          </w:tcPr>
          <w:p w14:paraId="3CE5781D" w14:textId="6968459D" w:rsidR="0035466F" w:rsidRPr="0035466F" w:rsidRDefault="0035466F" w:rsidP="0035466F">
            <w:pPr>
              <w:spacing w:after="0" w:line="240" w:lineRule="auto"/>
              <w:ind w:left="8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35466F" w:rsidRPr="00841542" w14:paraId="67544614" w14:textId="77777777" w:rsidTr="00194E4A">
        <w:tc>
          <w:tcPr>
            <w:tcW w:w="903" w:type="dxa"/>
          </w:tcPr>
          <w:p w14:paraId="2A15DEAD" w14:textId="4664995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62" w:type="dxa"/>
          </w:tcPr>
          <w:p w14:paraId="240C5D7A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96AE7DE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54DDB41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6E141DF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3AA9127B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336C5F0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13BEDF3C" w14:textId="77777777" w:rsidTr="00194E4A">
        <w:tc>
          <w:tcPr>
            <w:tcW w:w="903" w:type="dxa"/>
          </w:tcPr>
          <w:p w14:paraId="2D2E1E78" w14:textId="79FAD82C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62" w:type="dxa"/>
          </w:tcPr>
          <w:p w14:paraId="5D53B7E9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FC34912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31D7392B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8B8E364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57F832B7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67BE89F1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0694D201" w14:textId="77777777" w:rsidTr="00194E4A">
        <w:tc>
          <w:tcPr>
            <w:tcW w:w="903" w:type="dxa"/>
          </w:tcPr>
          <w:p w14:paraId="2AC380DC" w14:textId="7830DE90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3662" w:type="dxa"/>
          </w:tcPr>
          <w:p w14:paraId="29334121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E565439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40E9E241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7999F64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0B84BFFC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7EC5D54C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05DE5B99" w14:textId="77777777" w:rsidTr="00194E4A">
        <w:tc>
          <w:tcPr>
            <w:tcW w:w="903" w:type="dxa"/>
          </w:tcPr>
          <w:p w14:paraId="231CD1DF" w14:textId="2AC1E4BD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62" w:type="dxa"/>
          </w:tcPr>
          <w:p w14:paraId="23AC1D06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CE22DD2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C04A56F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494B6C7D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6D8DD717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75818BD5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2C2FCD20" w14:textId="77777777" w:rsidTr="00194E4A">
        <w:tc>
          <w:tcPr>
            <w:tcW w:w="903" w:type="dxa"/>
          </w:tcPr>
          <w:p w14:paraId="7F56815B" w14:textId="63E8DCD3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662" w:type="dxa"/>
          </w:tcPr>
          <w:p w14:paraId="34AD85CE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FF31283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B1A3443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753ADCE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503F8BE8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30E7157B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3F04B2BA" w14:textId="77777777" w:rsidTr="00194E4A">
        <w:tc>
          <w:tcPr>
            <w:tcW w:w="903" w:type="dxa"/>
          </w:tcPr>
          <w:p w14:paraId="502DBFC9" w14:textId="167A2EE0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62" w:type="dxa"/>
          </w:tcPr>
          <w:p w14:paraId="06235532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488041B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41124857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56E04D9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18BCF178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23884D28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497F5E2D" w14:textId="77777777" w:rsidTr="00194E4A">
        <w:tc>
          <w:tcPr>
            <w:tcW w:w="903" w:type="dxa"/>
          </w:tcPr>
          <w:p w14:paraId="30C7A270" w14:textId="37296021" w:rsidR="0035466F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662" w:type="dxa"/>
          </w:tcPr>
          <w:p w14:paraId="75AF6FC9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6606EB3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1C83AC76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27BDFC5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6544452E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71EF3E5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1B8361BD" w14:textId="77777777" w:rsidTr="00BE7570">
        <w:tc>
          <w:tcPr>
            <w:tcW w:w="903" w:type="dxa"/>
          </w:tcPr>
          <w:p w14:paraId="0760ADD9" w14:textId="10C2AE73" w:rsidR="0035466F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638" w:type="dxa"/>
            <w:gridSpan w:val="6"/>
          </w:tcPr>
          <w:p w14:paraId="38A13537" w14:textId="0947C4C7" w:rsidR="0035466F" w:rsidRPr="00841542" w:rsidRDefault="0035466F" w:rsidP="0035466F">
            <w:pPr>
              <w:ind w:right="-108" w:hanging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</w:t>
            </w:r>
            <w:r w:rsidRPr="0035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 </w:t>
            </w:r>
          </w:p>
        </w:tc>
      </w:tr>
    </w:tbl>
    <w:p w14:paraId="554D12ED" w14:textId="084B2897" w:rsidR="00FD22AD" w:rsidRDefault="00FD22AD" w:rsidP="00FD22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46BE46" w14:textId="2DECF924" w:rsidR="00396538" w:rsidRPr="0010448F" w:rsidRDefault="00396538" w:rsidP="00FD22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ควรใส่หัวข้อการบ้าน แบบฝึกหัด พร้อมเฉลยลงไปในสื่อการเรียนการสอน</w:t>
      </w:r>
    </w:p>
    <w:sectPr w:rsidR="00396538" w:rsidRPr="0010448F" w:rsidSect="008D358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28F"/>
    <w:multiLevelType w:val="hybridMultilevel"/>
    <w:tmpl w:val="594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40B9"/>
    <w:multiLevelType w:val="multilevel"/>
    <w:tmpl w:val="62CCB94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A76958"/>
    <w:multiLevelType w:val="hybridMultilevel"/>
    <w:tmpl w:val="B20C2576"/>
    <w:lvl w:ilvl="0" w:tplc="E1947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5737"/>
    <w:multiLevelType w:val="hybridMultilevel"/>
    <w:tmpl w:val="AEBC0D68"/>
    <w:lvl w:ilvl="0" w:tplc="43020D68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DF20A7C"/>
    <w:multiLevelType w:val="hybridMultilevel"/>
    <w:tmpl w:val="39F83E8A"/>
    <w:lvl w:ilvl="0" w:tplc="E1947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AD"/>
    <w:rsid w:val="0010448F"/>
    <w:rsid w:val="00194E4A"/>
    <w:rsid w:val="0035466F"/>
    <w:rsid w:val="00396538"/>
    <w:rsid w:val="00715EEE"/>
    <w:rsid w:val="008D358B"/>
    <w:rsid w:val="008E3D0A"/>
    <w:rsid w:val="00966B74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6969"/>
  <w15:chartTrackingRefBased/>
  <w15:docId w15:val="{73836112-FD25-4055-B00E-791D0A7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AD"/>
    <w:pPr>
      <w:ind w:left="720"/>
      <w:contextualSpacing/>
    </w:pPr>
  </w:style>
  <w:style w:type="table" w:styleId="TableGrid">
    <w:name w:val="Table Grid"/>
    <w:basedOn w:val="TableNormal"/>
    <w:uiPriority w:val="39"/>
    <w:rsid w:val="00FD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giftzy sonphueak</dc:creator>
  <cp:keywords/>
  <dc:description/>
  <cp:lastModifiedBy>giftzy sonphueak</cp:lastModifiedBy>
  <cp:revision>6</cp:revision>
  <dcterms:created xsi:type="dcterms:W3CDTF">2020-03-17T03:07:00Z</dcterms:created>
  <dcterms:modified xsi:type="dcterms:W3CDTF">2020-03-17T07:52:00Z</dcterms:modified>
</cp:coreProperties>
</file>